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B9" w:rsidRDefault="007B50B9"/>
    <w:p w:rsidR="00FC1B41" w:rsidRDefault="00FC1B41"/>
    <w:p w:rsidR="00FC1B41" w:rsidRDefault="00FC1B41"/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200"/>
        <w:gridCol w:w="1200"/>
        <w:gridCol w:w="1800"/>
        <w:gridCol w:w="1340"/>
        <w:gridCol w:w="1060"/>
        <w:gridCol w:w="1200"/>
        <w:gridCol w:w="1200"/>
        <w:gridCol w:w="400"/>
      </w:tblGrid>
      <w:tr w:rsidR="007223FA" w:rsidRPr="007223FA" w:rsidTr="007223FA">
        <w:trPr>
          <w:trHeight w:val="29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3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 xml:space="preserve">Kassabericht Nr.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3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Datum: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Kassa Nr.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4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Konto:  2700  Kassa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3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540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223FA" w:rsidRPr="007223FA" w:rsidRDefault="007223FA" w:rsidP="0072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</w:rPr>
              <w:t>Bezeichnung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223FA" w:rsidRPr="007223FA" w:rsidRDefault="007223FA" w:rsidP="0072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Eingang</w:t>
            </w:r>
            <w:r w:rsidRPr="00722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br/>
              <w:t>EUR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7223FA" w:rsidRPr="007223FA" w:rsidRDefault="007223FA" w:rsidP="0072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Ausgang</w:t>
            </w:r>
            <w:r w:rsidRPr="00722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br/>
              <w:t>EUR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37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</w:rPr>
              <w:t>Beleg</w:t>
            </w:r>
          </w:p>
        </w:tc>
        <w:tc>
          <w:tcPr>
            <w:tcW w:w="540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3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540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38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</w:rPr>
              <w:t>Summe Ein- / Ausgänge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3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2400" w:type="dxa"/>
            <w:gridSpan w:val="2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</w:rPr>
              <w:t>Saldo Gesamt</w:t>
            </w:r>
          </w:p>
        </w:tc>
        <w:tc>
          <w:tcPr>
            <w:tcW w:w="2400" w:type="dxa"/>
            <w:gridSpan w:val="2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38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2400" w:type="dxa"/>
            <w:gridSpan w:val="2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</w:rPr>
              <w:t>Übertrag (Vortag)</w:t>
            </w:r>
          </w:p>
        </w:tc>
        <w:tc>
          <w:tcPr>
            <w:tcW w:w="2400" w:type="dxa"/>
            <w:gridSpan w:val="2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32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Soll-Endbestand</w:t>
            </w:r>
          </w:p>
        </w:tc>
        <w:tc>
          <w:tcPr>
            <w:tcW w:w="2400" w:type="dxa"/>
            <w:gridSpan w:val="2"/>
            <w:tcBorders>
              <w:top w:val="dashed" w:sz="8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32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Ist-</w:t>
            </w:r>
            <w:proofErr w:type="spellStart"/>
            <w:r w:rsidRPr="00722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Enbestand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bookmarkStart w:id="0" w:name="_GoBack"/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bookmarkEnd w:id="0"/>
          </w:p>
        </w:tc>
      </w:tr>
      <w:tr w:rsidR="007223FA" w:rsidRPr="007223FA" w:rsidTr="007223FA">
        <w:trPr>
          <w:trHeight w:val="3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Überschuss/Manko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7223FA" w:rsidRPr="007223FA" w:rsidTr="007223F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7223FA" w:rsidRPr="007223FA" w:rsidRDefault="007223FA" w:rsidP="00722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223FA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</w:tbl>
    <w:p w:rsidR="00FC1B41" w:rsidRDefault="00FC1B41"/>
    <w:p w:rsidR="00FC1B41" w:rsidRDefault="00FC1B41"/>
    <w:sectPr w:rsidR="00FC1B41" w:rsidSect="007223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41"/>
    <w:rsid w:val="007223FA"/>
    <w:rsid w:val="007B50B9"/>
    <w:rsid w:val="00EA7DE3"/>
    <w:rsid w:val="00FC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2BA7"/>
  <w15:chartTrackingRefBased/>
  <w15:docId w15:val="{4D7832A0-10CB-489E-87D7-EB3079E4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Hayriye Eroglu-Schmid</dc:creator>
  <cp:keywords/>
  <dc:description/>
  <cp:lastModifiedBy>Hayriye Eroglu-Schmid</cp:lastModifiedBy>
  <cp:revision>1</cp:revision>
  <dcterms:created xsi:type="dcterms:W3CDTF">2021-03-16T12:47:00Z</dcterms:created>
  <dcterms:modified xsi:type="dcterms:W3CDTF">2021-03-16T13:05:00Z</dcterms:modified>
</cp:coreProperties>
</file>